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CAF" w:rsidRPr="00C87E5E" w:rsidRDefault="00CC1CAF" w:rsidP="00CC1CAF">
      <w:pPr>
        <w:rPr>
          <w:b/>
        </w:rPr>
      </w:pPr>
      <w:bookmarkStart w:id="0" w:name="_GoBack"/>
      <w:bookmarkEnd w:id="0"/>
      <w:r w:rsidRPr="00C87E5E">
        <w:rPr>
          <w:b/>
        </w:rPr>
        <w:t xml:space="preserve">Option </w:t>
      </w:r>
      <w:r>
        <w:rPr>
          <w:b/>
        </w:rPr>
        <w:t>I</w:t>
      </w:r>
      <w:r w:rsidRPr="00C87E5E">
        <w:rPr>
          <w:b/>
        </w:rPr>
        <w:t xml:space="preserve">I + MA </w:t>
      </w:r>
      <w:r>
        <w:rPr>
          <w:b/>
        </w:rPr>
        <w:t>Writing Track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5"/>
        <w:gridCol w:w="874"/>
        <w:gridCol w:w="2441"/>
        <w:gridCol w:w="734"/>
        <w:gridCol w:w="2324"/>
        <w:gridCol w:w="727"/>
      </w:tblGrid>
      <w:tr w:rsidR="00CC1CAF" w:rsidTr="002948F5">
        <w:tc>
          <w:tcPr>
            <w:tcW w:w="2255" w:type="dxa"/>
          </w:tcPr>
          <w:p w:rsidR="00CC1CAF" w:rsidRDefault="00CC1CAF" w:rsidP="002948F5">
            <w:r>
              <w:t>Fall 1</w:t>
            </w:r>
          </w:p>
        </w:tc>
        <w:tc>
          <w:tcPr>
            <w:tcW w:w="874" w:type="dxa"/>
          </w:tcPr>
          <w:p w:rsidR="00CC1CAF" w:rsidRDefault="00CC1CAF" w:rsidP="002948F5">
            <w:r>
              <w:t>grade</w:t>
            </w:r>
          </w:p>
        </w:tc>
        <w:tc>
          <w:tcPr>
            <w:tcW w:w="2441" w:type="dxa"/>
          </w:tcPr>
          <w:p w:rsidR="00CC1CAF" w:rsidRDefault="00CC1CAF" w:rsidP="002948F5">
            <w:r>
              <w:t>Spring 1</w:t>
            </w:r>
          </w:p>
        </w:tc>
        <w:tc>
          <w:tcPr>
            <w:tcW w:w="734" w:type="dxa"/>
          </w:tcPr>
          <w:p w:rsidR="00CC1CAF" w:rsidRDefault="00CC1CAF" w:rsidP="002948F5">
            <w:r>
              <w:t>grade</w:t>
            </w:r>
          </w:p>
        </w:tc>
        <w:tc>
          <w:tcPr>
            <w:tcW w:w="2324" w:type="dxa"/>
          </w:tcPr>
          <w:p w:rsidR="00CC1CAF" w:rsidRDefault="00CC1CAF" w:rsidP="002948F5">
            <w:r>
              <w:t>Summer 1</w:t>
            </w:r>
          </w:p>
        </w:tc>
        <w:tc>
          <w:tcPr>
            <w:tcW w:w="727" w:type="dxa"/>
          </w:tcPr>
          <w:p w:rsidR="00CC1CAF" w:rsidRDefault="00CC1CAF" w:rsidP="002948F5">
            <w:r>
              <w:t>grade</w:t>
            </w:r>
          </w:p>
        </w:tc>
      </w:tr>
      <w:tr w:rsidR="00CC1CAF" w:rsidTr="002948F5">
        <w:tc>
          <w:tcPr>
            <w:tcW w:w="2255" w:type="dxa"/>
          </w:tcPr>
          <w:p w:rsidR="00CC1CAF" w:rsidRDefault="00CC1CAF" w:rsidP="002948F5">
            <w:r>
              <w:t>EN 111</w:t>
            </w:r>
          </w:p>
        </w:tc>
        <w:tc>
          <w:tcPr>
            <w:tcW w:w="874" w:type="dxa"/>
          </w:tcPr>
          <w:p w:rsidR="00CC1CAF" w:rsidRDefault="00CC1CAF" w:rsidP="002948F5"/>
        </w:tc>
        <w:tc>
          <w:tcPr>
            <w:tcW w:w="2441" w:type="dxa"/>
          </w:tcPr>
          <w:p w:rsidR="00CC1CAF" w:rsidRDefault="00CC1CAF" w:rsidP="002948F5">
            <w:r>
              <w:t>EN 112</w:t>
            </w:r>
          </w:p>
        </w:tc>
        <w:tc>
          <w:tcPr>
            <w:tcW w:w="734" w:type="dxa"/>
          </w:tcPr>
          <w:p w:rsidR="00CC1CAF" w:rsidRDefault="00CC1CAF" w:rsidP="002948F5"/>
        </w:tc>
        <w:tc>
          <w:tcPr>
            <w:tcW w:w="2324" w:type="dxa"/>
          </w:tcPr>
          <w:p w:rsidR="00CC1CAF" w:rsidRDefault="00CC1CAF" w:rsidP="002948F5">
            <w:proofErr w:type="spellStart"/>
            <w:r>
              <w:t>Soph</w:t>
            </w:r>
            <w:proofErr w:type="spellEnd"/>
            <w:r>
              <w:t xml:space="preserve"> Lit </w:t>
            </w:r>
            <w:sdt>
              <w:sdtPr>
                <w:id w:val="1345052519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</w:tr>
      <w:tr w:rsidR="00CC1CAF" w:rsidTr="002948F5">
        <w:tc>
          <w:tcPr>
            <w:tcW w:w="2255" w:type="dxa"/>
          </w:tcPr>
          <w:p w:rsidR="00CC1CAF" w:rsidRDefault="00CC1CAF" w:rsidP="002948F5">
            <w:r>
              <w:t xml:space="preserve">History </w:t>
            </w:r>
            <w:sdt>
              <w:sdtPr>
                <w:id w:val="-1695915775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CC1CAF" w:rsidRDefault="00CC1CAF" w:rsidP="002948F5"/>
        </w:tc>
        <w:tc>
          <w:tcPr>
            <w:tcW w:w="2441" w:type="dxa"/>
          </w:tcPr>
          <w:p w:rsidR="00CC1CAF" w:rsidRDefault="00CC1CAF" w:rsidP="002948F5">
            <w:r>
              <w:t xml:space="preserve">History </w:t>
            </w:r>
            <w:sdt>
              <w:sdtPr>
                <w:id w:val="-1441985970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CC1CAF" w:rsidRDefault="00CC1CAF" w:rsidP="002948F5"/>
        </w:tc>
        <w:tc>
          <w:tcPr>
            <w:tcW w:w="2324" w:type="dxa"/>
          </w:tcPr>
          <w:p w:rsidR="00CC1CAF" w:rsidRDefault="00CC1CAF" w:rsidP="002948F5">
            <w:proofErr w:type="spellStart"/>
            <w:r>
              <w:t>Soph</w:t>
            </w:r>
            <w:proofErr w:type="spellEnd"/>
            <w:r>
              <w:t xml:space="preserve"> Lit </w:t>
            </w:r>
            <w:sdt>
              <w:sdtPr>
                <w:id w:val="-613438594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</w:tr>
      <w:tr w:rsidR="00CC1CAF" w:rsidTr="002948F5">
        <w:tc>
          <w:tcPr>
            <w:tcW w:w="2255" w:type="dxa"/>
          </w:tcPr>
          <w:p w:rsidR="00CC1CAF" w:rsidRDefault="00CC1CAF" w:rsidP="002948F5">
            <w:r>
              <w:t xml:space="preserve">Math </w:t>
            </w:r>
            <w:sdt>
              <w:sdtPr>
                <w:id w:val="-1260990843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CC1CAF" w:rsidRDefault="00CC1CAF" w:rsidP="002948F5"/>
        </w:tc>
        <w:tc>
          <w:tcPr>
            <w:tcW w:w="2441" w:type="dxa"/>
          </w:tcPr>
          <w:p w:rsidR="00CC1CAF" w:rsidRDefault="00CC1CAF" w:rsidP="002948F5">
            <w:r>
              <w:t xml:space="preserve">Math/CIS </w:t>
            </w:r>
            <w:sdt>
              <w:sdtPr>
                <w:id w:val="-1915697097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CC1CAF" w:rsidRDefault="00CC1CAF" w:rsidP="002948F5"/>
        </w:tc>
        <w:tc>
          <w:tcPr>
            <w:tcW w:w="2324" w:type="dxa"/>
          </w:tcPr>
          <w:p w:rsidR="00CC1CAF" w:rsidRDefault="00CC1CAF" w:rsidP="002948F5"/>
        </w:tc>
        <w:tc>
          <w:tcPr>
            <w:tcW w:w="727" w:type="dxa"/>
          </w:tcPr>
          <w:p w:rsidR="00CC1CAF" w:rsidRDefault="00CC1CAF" w:rsidP="002948F5"/>
        </w:tc>
      </w:tr>
      <w:tr w:rsidR="00CC1CAF" w:rsidTr="002948F5">
        <w:tc>
          <w:tcPr>
            <w:tcW w:w="2255" w:type="dxa"/>
          </w:tcPr>
          <w:p w:rsidR="00CC1CAF" w:rsidRDefault="00CC1CAF" w:rsidP="002948F5">
            <w:r>
              <w:t>COM 201</w:t>
            </w:r>
          </w:p>
        </w:tc>
        <w:tc>
          <w:tcPr>
            <w:tcW w:w="874" w:type="dxa"/>
          </w:tcPr>
          <w:p w:rsidR="00CC1CAF" w:rsidRDefault="00CC1CAF" w:rsidP="002948F5"/>
        </w:tc>
        <w:tc>
          <w:tcPr>
            <w:tcW w:w="2441" w:type="dxa"/>
          </w:tcPr>
          <w:p w:rsidR="00CC1CAF" w:rsidRDefault="00CC1CAF" w:rsidP="002948F5">
            <w:r>
              <w:t xml:space="preserve">Fine Arts </w:t>
            </w:r>
            <w:sdt>
              <w:sdtPr>
                <w:id w:val="1408649486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CC1CAF" w:rsidRDefault="00CC1CAF" w:rsidP="002948F5"/>
        </w:tc>
        <w:tc>
          <w:tcPr>
            <w:tcW w:w="2324" w:type="dxa"/>
          </w:tcPr>
          <w:p w:rsidR="00CC1CAF" w:rsidRDefault="00CC1CAF" w:rsidP="002948F5"/>
        </w:tc>
        <w:tc>
          <w:tcPr>
            <w:tcW w:w="727" w:type="dxa"/>
          </w:tcPr>
          <w:p w:rsidR="00CC1CAF" w:rsidRDefault="00CC1CAF" w:rsidP="002948F5"/>
        </w:tc>
      </w:tr>
      <w:tr w:rsidR="00CC1CAF" w:rsidTr="002948F5">
        <w:tc>
          <w:tcPr>
            <w:tcW w:w="2255" w:type="dxa"/>
          </w:tcPr>
          <w:p w:rsidR="00CC1CAF" w:rsidRDefault="00CC1CAF" w:rsidP="002948F5">
            <w:proofErr w:type="spellStart"/>
            <w:r>
              <w:t>Soc</w:t>
            </w:r>
            <w:proofErr w:type="spellEnd"/>
            <w:r>
              <w:t xml:space="preserve"> Sci </w:t>
            </w:r>
            <w:sdt>
              <w:sdtPr>
                <w:id w:val="785768300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CC1CAF" w:rsidRDefault="00CC1CAF" w:rsidP="002948F5"/>
        </w:tc>
        <w:tc>
          <w:tcPr>
            <w:tcW w:w="2441" w:type="dxa"/>
          </w:tcPr>
          <w:p w:rsidR="00CC1CAF" w:rsidRDefault="00CC1CAF" w:rsidP="002948F5">
            <w:proofErr w:type="spellStart"/>
            <w:r>
              <w:t>Soc</w:t>
            </w:r>
            <w:proofErr w:type="spellEnd"/>
            <w:r>
              <w:t xml:space="preserve"> Sci </w:t>
            </w:r>
            <w:sdt>
              <w:sdtPr>
                <w:id w:val="-119539033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CC1CAF" w:rsidRDefault="00CC1CAF" w:rsidP="002948F5"/>
        </w:tc>
        <w:tc>
          <w:tcPr>
            <w:tcW w:w="2324" w:type="dxa"/>
          </w:tcPr>
          <w:p w:rsidR="00CC1CAF" w:rsidRDefault="00CC1CAF" w:rsidP="002948F5"/>
        </w:tc>
        <w:tc>
          <w:tcPr>
            <w:tcW w:w="727" w:type="dxa"/>
          </w:tcPr>
          <w:p w:rsidR="00CC1CAF" w:rsidRDefault="00CC1CAF" w:rsidP="002948F5"/>
        </w:tc>
      </w:tr>
    </w:tbl>
    <w:p w:rsidR="00CC1CAF" w:rsidRDefault="00CC1CAF" w:rsidP="00CC1C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7"/>
        <w:gridCol w:w="2485"/>
        <w:gridCol w:w="727"/>
        <w:gridCol w:w="2326"/>
        <w:gridCol w:w="727"/>
      </w:tblGrid>
      <w:tr w:rsidR="00CC1CAF" w:rsidTr="002948F5">
        <w:tc>
          <w:tcPr>
            <w:tcW w:w="2358" w:type="dxa"/>
          </w:tcPr>
          <w:p w:rsidR="00CC1CAF" w:rsidRDefault="00CC1CAF" w:rsidP="002948F5">
            <w:r>
              <w:t>Fall 2</w:t>
            </w:r>
          </w:p>
        </w:tc>
        <w:tc>
          <w:tcPr>
            <w:tcW w:w="727" w:type="dxa"/>
          </w:tcPr>
          <w:p w:rsidR="00CC1CAF" w:rsidRDefault="00CC1CAF" w:rsidP="002948F5">
            <w:r>
              <w:t>grade</w:t>
            </w:r>
          </w:p>
        </w:tc>
        <w:tc>
          <w:tcPr>
            <w:tcW w:w="2485" w:type="dxa"/>
          </w:tcPr>
          <w:p w:rsidR="00CC1CAF" w:rsidRDefault="00CC1CAF" w:rsidP="002948F5">
            <w:r>
              <w:t>Spring 2</w:t>
            </w:r>
          </w:p>
        </w:tc>
        <w:tc>
          <w:tcPr>
            <w:tcW w:w="727" w:type="dxa"/>
          </w:tcPr>
          <w:p w:rsidR="00CC1CAF" w:rsidRDefault="00CC1CAF" w:rsidP="002948F5">
            <w:r>
              <w:t>grade</w:t>
            </w:r>
          </w:p>
        </w:tc>
        <w:tc>
          <w:tcPr>
            <w:tcW w:w="2326" w:type="dxa"/>
          </w:tcPr>
          <w:p w:rsidR="00CC1CAF" w:rsidRDefault="00CC1CAF" w:rsidP="002948F5">
            <w:r>
              <w:t>Summer 2</w:t>
            </w:r>
          </w:p>
        </w:tc>
        <w:tc>
          <w:tcPr>
            <w:tcW w:w="727" w:type="dxa"/>
          </w:tcPr>
          <w:p w:rsidR="00CC1CAF" w:rsidRDefault="00CC1CAF" w:rsidP="002948F5">
            <w:r>
              <w:t>grade</w:t>
            </w:r>
          </w:p>
        </w:tc>
      </w:tr>
      <w:tr w:rsidR="00CC1CAF" w:rsidTr="002948F5">
        <w:tc>
          <w:tcPr>
            <w:tcW w:w="2358" w:type="dxa"/>
          </w:tcPr>
          <w:p w:rsidR="00CC1CAF" w:rsidRDefault="00CC1CAF" w:rsidP="002948F5">
            <w:r>
              <w:t xml:space="preserve">Science </w:t>
            </w:r>
            <w:sdt>
              <w:sdtPr>
                <w:id w:val="-2128618367"/>
                <w:placeholder>
                  <w:docPart w:val="FA3B60C3000248A28C8E10233E6F03D3"/>
                </w:placeholder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485" w:type="dxa"/>
          </w:tcPr>
          <w:p w:rsidR="00CC1CAF" w:rsidRDefault="00CC1CAF" w:rsidP="002948F5">
            <w:r>
              <w:t xml:space="preserve">Science </w:t>
            </w:r>
            <w:sdt>
              <w:sdtPr>
                <w:id w:val="1110639104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326" w:type="dxa"/>
          </w:tcPr>
          <w:p w:rsidR="00CC1CAF" w:rsidRDefault="00CC1CAF" w:rsidP="002948F5">
            <w:r>
              <w:t xml:space="preserve">Elective </w:t>
            </w:r>
            <w:sdt>
              <w:sdtPr>
                <w:id w:val="1927451245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</w:tr>
      <w:tr w:rsidR="00CC1CAF" w:rsidTr="002948F5">
        <w:tc>
          <w:tcPr>
            <w:tcW w:w="2358" w:type="dxa"/>
          </w:tcPr>
          <w:p w:rsidR="00CC1CAF" w:rsidRDefault="00CC1CAF" w:rsidP="002948F5">
            <w:r>
              <w:t xml:space="preserve">Core </w:t>
            </w:r>
            <w:sdt>
              <w:sdtPr>
                <w:id w:val="-1522012003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485" w:type="dxa"/>
          </w:tcPr>
          <w:p w:rsidR="00CC1CAF" w:rsidRDefault="00CC1CAF" w:rsidP="002948F5">
            <w:r>
              <w:t xml:space="preserve">Core  </w:t>
            </w:r>
            <w:sdt>
              <w:sdtPr>
                <w:id w:val="-25254280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326" w:type="dxa"/>
          </w:tcPr>
          <w:p w:rsidR="00CC1CAF" w:rsidRDefault="00CC1CAF" w:rsidP="002948F5">
            <w:r>
              <w:t xml:space="preserve">Elective </w:t>
            </w:r>
            <w:sdt>
              <w:sdtPr>
                <w:id w:val="-848867801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</w:tr>
      <w:tr w:rsidR="00CC1CAF" w:rsidTr="002948F5">
        <w:tc>
          <w:tcPr>
            <w:tcW w:w="2358" w:type="dxa"/>
          </w:tcPr>
          <w:p w:rsidR="00CC1CAF" w:rsidRDefault="00CC1CAF" w:rsidP="002948F5">
            <w:r>
              <w:t xml:space="preserve">Core </w:t>
            </w:r>
            <w:sdt>
              <w:sdtPr>
                <w:id w:val="409975129"/>
                <w:placeholder>
                  <w:docPart w:val="FA3B60C3000248A28C8E10233E6F03D3"/>
                </w:placeholder>
                <w:text/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485" w:type="dxa"/>
          </w:tcPr>
          <w:p w:rsidR="00CC1CAF" w:rsidRDefault="00CC1CAF" w:rsidP="002948F5">
            <w:r>
              <w:t xml:space="preserve">EN 472W or 442 </w:t>
            </w:r>
            <w:sdt>
              <w:sdtPr>
                <w:id w:val="-1256207132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326" w:type="dxa"/>
          </w:tcPr>
          <w:p w:rsidR="00CC1CAF" w:rsidRDefault="00CC1CAF" w:rsidP="002948F5"/>
        </w:tc>
        <w:tc>
          <w:tcPr>
            <w:tcW w:w="727" w:type="dxa"/>
          </w:tcPr>
          <w:p w:rsidR="00CC1CAF" w:rsidRDefault="00CC1CAF" w:rsidP="002948F5"/>
        </w:tc>
      </w:tr>
      <w:tr w:rsidR="00CC1CAF" w:rsidTr="002948F5">
        <w:tc>
          <w:tcPr>
            <w:tcW w:w="2358" w:type="dxa"/>
          </w:tcPr>
          <w:p w:rsidR="00CC1CAF" w:rsidRDefault="00CC1CAF" w:rsidP="002948F5">
            <w:r>
              <w:t xml:space="preserve">EN 355W </w:t>
            </w:r>
            <w:sdt>
              <w:sdtPr>
                <w:id w:val="46663132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485" w:type="dxa"/>
          </w:tcPr>
          <w:p w:rsidR="00CC1CAF" w:rsidRDefault="00CC1CAF" w:rsidP="002948F5">
            <w:r>
              <w:t>EN 339W or 445W</w:t>
            </w:r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326" w:type="dxa"/>
          </w:tcPr>
          <w:p w:rsidR="00CC1CAF" w:rsidRDefault="00CC1CAF" w:rsidP="002948F5"/>
        </w:tc>
        <w:tc>
          <w:tcPr>
            <w:tcW w:w="727" w:type="dxa"/>
          </w:tcPr>
          <w:p w:rsidR="00CC1CAF" w:rsidRDefault="00CC1CAF" w:rsidP="002948F5"/>
        </w:tc>
      </w:tr>
      <w:tr w:rsidR="00CC1CAF" w:rsidTr="002948F5">
        <w:tc>
          <w:tcPr>
            <w:tcW w:w="2358" w:type="dxa"/>
          </w:tcPr>
          <w:p w:rsidR="00CC1CAF" w:rsidRDefault="00CC1CAF" w:rsidP="002948F5">
            <w:r>
              <w:t xml:space="preserve">Minor </w:t>
            </w:r>
            <w:sdt>
              <w:sdtPr>
                <w:id w:val="621265177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485" w:type="dxa"/>
          </w:tcPr>
          <w:p w:rsidR="00CC1CAF" w:rsidRDefault="00CC1CAF" w:rsidP="002948F5">
            <w:r>
              <w:t xml:space="preserve">Minor </w:t>
            </w:r>
            <w:sdt>
              <w:sdtPr>
                <w:id w:val="-1166539867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326" w:type="dxa"/>
          </w:tcPr>
          <w:p w:rsidR="00CC1CAF" w:rsidRDefault="00CC1CAF" w:rsidP="002948F5"/>
        </w:tc>
        <w:tc>
          <w:tcPr>
            <w:tcW w:w="727" w:type="dxa"/>
          </w:tcPr>
          <w:p w:rsidR="00CC1CAF" w:rsidRDefault="00CC1CAF" w:rsidP="002948F5"/>
        </w:tc>
      </w:tr>
    </w:tbl>
    <w:p w:rsidR="00CC1CAF" w:rsidRDefault="00CC1CAF" w:rsidP="00CC1CAF">
      <w:r>
        <w:t>Minor:</w:t>
      </w:r>
      <w:sdt>
        <w:sdtPr>
          <w:id w:val="-2027398807"/>
          <w:placeholder>
            <w:docPart w:val="FA3B60C3000248A28C8E10233E6F03D3"/>
          </w:placeholder>
        </w:sdtPr>
        <w:sdtEndPr/>
        <w:sdtContent>
          <w:r>
            <w:t>__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83"/>
        <w:gridCol w:w="2367"/>
        <w:gridCol w:w="749"/>
        <w:gridCol w:w="2041"/>
        <w:gridCol w:w="1075"/>
      </w:tblGrid>
      <w:tr w:rsidR="00CC1CAF" w:rsidTr="002948F5">
        <w:tc>
          <w:tcPr>
            <w:tcW w:w="2335" w:type="dxa"/>
          </w:tcPr>
          <w:p w:rsidR="00CC1CAF" w:rsidRDefault="00CC1CAF" w:rsidP="002948F5">
            <w:r>
              <w:t>Fall 3</w:t>
            </w:r>
          </w:p>
        </w:tc>
        <w:tc>
          <w:tcPr>
            <w:tcW w:w="783" w:type="dxa"/>
          </w:tcPr>
          <w:p w:rsidR="00CC1CAF" w:rsidRDefault="00CC1CAF" w:rsidP="002948F5">
            <w:r>
              <w:t>grade</w:t>
            </w:r>
          </w:p>
        </w:tc>
        <w:tc>
          <w:tcPr>
            <w:tcW w:w="2367" w:type="dxa"/>
          </w:tcPr>
          <w:p w:rsidR="00CC1CAF" w:rsidRDefault="00CC1CAF" w:rsidP="002948F5">
            <w:r>
              <w:t>Spring 3</w:t>
            </w:r>
          </w:p>
        </w:tc>
        <w:tc>
          <w:tcPr>
            <w:tcW w:w="749" w:type="dxa"/>
          </w:tcPr>
          <w:p w:rsidR="00CC1CAF" w:rsidRDefault="00CC1CAF" w:rsidP="002948F5">
            <w:r>
              <w:t>grade</w:t>
            </w:r>
          </w:p>
        </w:tc>
        <w:tc>
          <w:tcPr>
            <w:tcW w:w="2041" w:type="dxa"/>
          </w:tcPr>
          <w:p w:rsidR="00CC1CAF" w:rsidRDefault="00CC1CAF" w:rsidP="002948F5">
            <w:r>
              <w:t>Summer 3</w:t>
            </w:r>
          </w:p>
        </w:tc>
        <w:tc>
          <w:tcPr>
            <w:tcW w:w="1075" w:type="dxa"/>
          </w:tcPr>
          <w:p w:rsidR="00CC1CAF" w:rsidRDefault="00CC1CAF" w:rsidP="002948F5">
            <w:r>
              <w:t>grade</w:t>
            </w:r>
          </w:p>
        </w:tc>
      </w:tr>
      <w:tr w:rsidR="00CC1CAF" w:rsidTr="002948F5">
        <w:tc>
          <w:tcPr>
            <w:tcW w:w="2335" w:type="dxa"/>
          </w:tcPr>
          <w:p w:rsidR="00CC1CAF" w:rsidRDefault="00CC1CAF" w:rsidP="002948F5">
            <w:r>
              <w:t xml:space="preserve">Minor </w:t>
            </w:r>
            <w:sdt>
              <w:sdtPr>
                <w:id w:val="220566685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C1CAF" w:rsidRDefault="00CC1CAF" w:rsidP="002948F5"/>
        </w:tc>
        <w:tc>
          <w:tcPr>
            <w:tcW w:w="2367" w:type="dxa"/>
          </w:tcPr>
          <w:p w:rsidR="00CC1CAF" w:rsidRDefault="00CC1CAF" w:rsidP="002948F5">
            <w:r>
              <w:t xml:space="preserve">Minor </w:t>
            </w:r>
            <w:sdt>
              <w:sdtPr>
                <w:id w:val="181800994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CC1CAF" w:rsidRDefault="00CC1CAF" w:rsidP="002948F5"/>
        </w:tc>
        <w:tc>
          <w:tcPr>
            <w:tcW w:w="2041" w:type="dxa"/>
          </w:tcPr>
          <w:p w:rsidR="00CC1CAF" w:rsidRDefault="00CC1CAF" w:rsidP="002948F5">
            <w:r>
              <w:t xml:space="preserve">Elective </w:t>
            </w:r>
            <w:sdt>
              <w:sdtPr>
                <w:id w:val="1829011428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C1CAF" w:rsidRDefault="00CC1CAF" w:rsidP="002948F5"/>
        </w:tc>
      </w:tr>
      <w:tr w:rsidR="00CC1CAF" w:rsidTr="002948F5">
        <w:tc>
          <w:tcPr>
            <w:tcW w:w="2335" w:type="dxa"/>
          </w:tcPr>
          <w:p w:rsidR="00CC1CAF" w:rsidRDefault="00CC1CAF" w:rsidP="002948F5">
            <w:r>
              <w:t xml:space="preserve">Minor </w:t>
            </w:r>
            <w:sdt>
              <w:sdtPr>
                <w:id w:val="-1682268750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C1CAF" w:rsidRDefault="00CC1CAF" w:rsidP="002948F5"/>
        </w:tc>
        <w:tc>
          <w:tcPr>
            <w:tcW w:w="2367" w:type="dxa"/>
          </w:tcPr>
          <w:p w:rsidR="00CC1CAF" w:rsidRDefault="00CC1CAF" w:rsidP="002948F5">
            <w:r>
              <w:t xml:space="preserve">Minor </w:t>
            </w:r>
            <w:sdt>
              <w:sdtPr>
                <w:id w:val="791716233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CC1CAF" w:rsidRDefault="00CC1CAF" w:rsidP="002948F5"/>
        </w:tc>
        <w:tc>
          <w:tcPr>
            <w:tcW w:w="2041" w:type="dxa"/>
          </w:tcPr>
          <w:p w:rsidR="00CC1CAF" w:rsidRDefault="00CC1CAF" w:rsidP="002948F5">
            <w:r>
              <w:t xml:space="preserve">Elective </w:t>
            </w:r>
            <w:sdt>
              <w:sdtPr>
                <w:id w:val="-1390421061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C1CAF" w:rsidRDefault="00CC1CAF" w:rsidP="002948F5"/>
        </w:tc>
      </w:tr>
      <w:tr w:rsidR="00CC1CAF" w:rsidTr="002948F5">
        <w:tc>
          <w:tcPr>
            <w:tcW w:w="2335" w:type="dxa"/>
          </w:tcPr>
          <w:p w:rsidR="00CC1CAF" w:rsidRDefault="00CC1CAF" w:rsidP="002948F5">
            <w:r>
              <w:t xml:space="preserve">Foreign </w:t>
            </w:r>
            <w:proofErr w:type="spellStart"/>
            <w:r>
              <w:t>lang</w:t>
            </w:r>
            <w:proofErr w:type="spellEnd"/>
            <w:r>
              <w:t xml:space="preserve"> </w:t>
            </w:r>
            <w:sdt>
              <w:sdtPr>
                <w:id w:val="-676885941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C1CAF" w:rsidRDefault="00CC1CAF" w:rsidP="002948F5"/>
        </w:tc>
        <w:tc>
          <w:tcPr>
            <w:tcW w:w="2367" w:type="dxa"/>
          </w:tcPr>
          <w:p w:rsidR="00CC1CAF" w:rsidRDefault="00CC1CAF" w:rsidP="002948F5">
            <w:r>
              <w:t xml:space="preserve">Foreign </w:t>
            </w:r>
            <w:proofErr w:type="spellStart"/>
            <w:r>
              <w:t>lang</w:t>
            </w:r>
            <w:proofErr w:type="spellEnd"/>
            <w:r>
              <w:t xml:space="preserve"> </w:t>
            </w:r>
            <w:sdt>
              <w:sdtPr>
                <w:id w:val="-324360914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CC1CAF" w:rsidRDefault="00CC1CAF" w:rsidP="002948F5"/>
        </w:tc>
        <w:tc>
          <w:tcPr>
            <w:tcW w:w="2041" w:type="dxa"/>
          </w:tcPr>
          <w:p w:rsidR="00CC1CAF" w:rsidRDefault="00CC1CAF" w:rsidP="002948F5"/>
        </w:tc>
        <w:tc>
          <w:tcPr>
            <w:tcW w:w="1075" w:type="dxa"/>
          </w:tcPr>
          <w:p w:rsidR="00CC1CAF" w:rsidRDefault="00CC1CAF" w:rsidP="002948F5"/>
        </w:tc>
      </w:tr>
      <w:tr w:rsidR="00CC1CAF" w:rsidTr="002948F5">
        <w:tc>
          <w:tcPr>
            <w:tcW w:w="2335" w:type="dxa"/>
          </w:tcPr>
          <w:p w:rsidR="00CC1CAF" w:rsidRDefault="00CC1CAF" w:rsidP="002948F5">
            <w:r>
              <w:t xml:space="preserve">EN 310W </w:t>
            </w:r>
            <w:sdt>
              <w:sdtPr>
                <w:id w:val="-1406522757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C1CAF" w:rsidRDefault="00CC1CAF" w:rsidP="002948F5"/>
        </w:tc>
        <w:tc>
          <w:tcPr>
            <w:tcW w:w="2367" w:type="dxa"/>
          </w:tcPr>
          <w:p w:rsidR="00CC1CAF" w:rsidRDefault="00CC1CAF" w:rsidP="002948F5">
            <w:r>
              <w:t xml:space="preserve">EN 339W or 445W </w:t>
            </w:r>
            <w:sdt>
              <w:sdtPr>
                <w:id w:val="1154022404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CC1CAF" w:rsidRDefault="00CC1CAF" w:rsidP="002948F5"/>
        </w:tc>
        <w:tc>
          <w:tcPr>
            <w:tcW w:w="2041" w:type="dxa"/>
          </w:tcPr>
          <w:p w:rsidR="00CC1CAF" w:rsidRDefault="00CC1CAF" w:rsidP="002948F5"/>
        </w:tc>
        <w:tc>
          <w:tcPr>
            <w:tcW w:w="1075" w:type="dxa"/>
          </w:tcPr>
          <w:p w:rsidR="00CC1CAF" w:rsidRDefault="00CC1CAF" w:rsidP="002948F5"/>
        </w:tc>
      </w:tr>
      <w:tr w:rsidR="00CC1CAF" w:rsidTr="002948F5">
        <w:tc>
          <w:tcPr>
            <w:tcW w:w="2335" w:type="dxa"/>
          </w:tcPr>
          <w:p w:rsidR="00CC1CAF" w:rsidRDefault="00CC1CAF" w:rsidP="002948F5">
            <w:r>
              <w:t xml:space="preserve">EN 300/400* </w:t>
            </w:r>
            <w:sdt>
              <w:sdtPr>
                <w:id w:val="-208589"/>
                <w:placeholder>
                  <w:docPart w:val="FA3B60C3000248A28C8E10233E6F03D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C1CAF" w:rsidRDefault="00CC1CAF" w:rsidP="002948F5"/>
        </w:tc>
        <w:tc>
          <w:tcPr>
            <w:tcW w:w="2367" w:type="dxa"/>
          </w:tcPr>
          <w:p w:rsidR="00CC1CAF" w:rsidRDefault="00CC1CAF" w:rsidP="002948F5">
            <w:r>
              <w:t>EN 472W or 442</w:t>
            </w:r>
          </w:p>
        </w:tc>
        <w:tc>
          <w:tcPr>
            <w:tcW w:w="749" w:type="dxa"/>
          </w:tcPr>
          <w:p w:rsidR="00CC1CAF" w:rsidRDefault="00CC1CAF" w:rsidP="002948F5"/>
        </w:tc>
        <w:tc>
          <w:tcPr>
            <w:tcW w:w="2041" w:type="dxa"/>
          </w:tcPr>
          <w:p w:rsidR="00CC1CAF" w:rsidRDefault="00CC1CAF" w:rsidP="002948F5"/>
        </w:tc>
        <w:tc>
          <w:tcPr>
            <w:tcW w:w="1075" w:type="dxa"/>
          </w:tcPr>
          <w:p w:rsidR="00CC1CAF" w:rsidRDefault="00CC1CAF" w:rsidP="002948F5"/>
        </w:tc>
      </w:tr>
    </w:tbl>
    <w:p w:rsidR="00CC1CAF" w:rsidRDefault="00CC1CAF" w:rsidP="00CC1CAF">
      <w:r>
        <w:t>BA will be completed at the end of Fall 4.  Apply for December graduation for BA before June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8"/>
        <w:gridCol w:w="2372"/>
        <w:gridCol w:w="727"/>
        <w:gridCol w:w="2063"/>
        <w:gridCol w:w="1058"/>
      </w:tblGrid>
      <w:tr w:rsidR="00CC1CAF" w:rsidTr="002948F5">
        <w:tc>
          <w:tcPr>
            <w:tcW w:w="2335" w:type="dxa"/>
          </w:tcPr>
          <w:p w:rsidR="00CC1CAF" w:rsidRDefault="00CC1CAF" w:rsidP="002948F5">
            <w:r>
              <w:t>Fall 4</w:t>
            </w:r>
          </w:p>
        </w:tc>
        <w:tc>
          <w:tcPr>
            <w:tcW w:w="778" w:type="dxa"/>
          </w:tcPr>
          <w:p w:rsidR="00CC1CAF" w:rsidRDefault="00CC1CAF" w:rsidP="002948F5">
            <w:r>
              <w:t>grade</w:t>
            </w:r>
          </w:p>
        </w:tc>
        <w:tc>
          <w:tcPr>
            <w:tcW w:w="2372" w:type="dxa"/>
          </w:tcPr>
          <w:p w:rsidR="00CC1CAF" w:rsidRDefault="00CC1CAF" w:rsidP="002948F5">
            <w:r>
              <w:t>Spring 4</w:t>
            </w:r>
          </w:p>
        </w:tc>
        <w:tc>
          <w:tcPr>
            <w:tcW w:w="727" w:type="dxa"/>
          </w:tcPr>
          <w:p w:rsidR="00CC1CAF" w:rsidRDefault="00CC1CAF" w:rsidP="002948F5">
            <w:r>
              <w:t>grade</w:t>
            </w:r>
          </w:p>
        </w:tc>
        <w:tc>
          <w:tcPr>
            <w:tcW w:w="2063" w:type="dxa"/>
          </w:tcPr>
          <w:p w:rsidR="00CC1CAF" w:rsidRDefault="00CC1CAF" w:rsidP="002948F5">
            <w:r>
              <w:t>Summer 4</w:t>
            </w:r>
          </w:p>
        </w:tc>
        <w:tc>
          <w:tcPr>
            <w:tcW w:w="1058" w:type="dxa"/>
          </w:tcPr>
          <w:p w:rsidR="00CC1CAF" w:rsidRDefault="00CC1CAF" w:rsidP="002948F5">
            <w:r>
              <w:t>grade</w:t>
            </w:r>
          </w:p>
        </w:tc>
      </w:tr>
      <w:tr w:rsidR="00CC1CAF" w:rsidTr="002948F5">
        <w:tc>
          <w:tcPr>
            <w:tcW w:w="2335" w:type="dxa"/>
          </w:tcPr>
          <w:p w:rsidR="00CC1CAF" w:rsidRDefault="00CC1CAF" w:rsidP="002948F5">
            <w:r>
              <w:t>EN 489W</w:t>
            </w:r>
          </w:p>
        </w:tc>
        <w:tc>
          <w:tcPr>
            <w:tcW w:w="778" w:type="dxa"/>
          </w:tcPr>
          <w:p w:rsidR="00CC1CAF" w:rsidRDefault="00CC1CAF" w:rsidP="002948F5"/>
        </w:tc>
        <w:tc>
          <w:tcPr>
            <w:tcW w:w="2372" w:type="dxa"/>
          </w:tcPr>
          <w:p w:rsidR="00CC1CAF" w:rsidRDefault="00CC1CAF" w:rsidP="00C15945">
            <w:r>
              <w:t xml:space="preserve">EN </w:t>
            </w:r>
            <w:r w:rsidR="00C15945">
              <w:t>545W or 635W</w:t>
            </w:r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063" w:type="dxa"/>
          </w:tcPr>
          <w:p w:rsidR="00CC1CAF" w:rsidRDefault="00CC1CAF" w:rsidP="002948F5">
            <w:r>
              <w:t xml:space="preserve">(for. </w:t>
            </w:r>
            <w:proofErr w:type="spellStart"/>
            <w:r>
              <w:t>lang</w:t>
            </w:r>
            <w:proofErr w:type="spellEnd"/>
            <w:r>
              <w:t>)</w:t>
            </w:r>
          </w:p>
        </w:tc>
        <w:tc>
          <w:tcPr>
            <w:tcW w:w="1058" w:type="dxa"/>
          </w:tcPr>
          <w:p w:rsidR="00CC1CAF" w:rsidRDefault="00CC1CAF" w:rsidP="002948F5"/>
        </w:tc>
      </w:tr>
      <w:tr w:rsidR="00CC1CAF" w:rsidTr="002948F5">
        <w:tc>
          <w:tcPr>
            <w:tcW w:w="2335" w:type="dxa"/>
          </w:tcPr>
          <w:p w:rsidR="00CC1CAF" w:rsidRDefault="00CC1CAF" w:rsidP="002948F5">
            <w:r>
              <w:t xml:space="preserve">EN 534 </w:t>
            </w:r>
            <w:sdt>
              <w:sdtPr>
                <w:id w:val="-1336154315"/>
                <w:placeholder>
                  <w:docPart w:val="C332A45B3CBB40C881DC135E6F2ED1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CC1CAF" w:rsidRDefault="00CC1CAF" w:rsidP="002948F5"/>
        </w:tc>
        <w:tc>
          <w:tcPr>
            <w:tcW w:w="2372" w:type="dxa"/>
          </w:tcPr>
          <w:p w:rsidR="00CC1CAF" w:rsidRDefault="00CC1CAF" w:rsidP="002948F5">
            <w:r>
              <w:t xml:space="preserve">EN 500/600 </w:t>
            </w:r>
            <w:sdt>
              <w:sdtPr>
                <w:id w:val="267522366"/>
                <w:placeholder>
                  <w:docPart w:val="E8132556FF6741CD8F9CB462F265765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063" w:type="dxa"/>
          </w:tcPr>
          <w:p w:rsidR="00CC1CAF" w:rsidRDefault="00CC1CAF" w:rsidP="002948F5">
            <w:r>
              <w:t>(exit proposal)</w:t>
            </w:r>
          </w:p>
        </w:tc>
        <w:tc>
          <w:tcPr>
            <w:tcW w:w="1058" w:type="dxa"/>
          </w:tcPr>
          <w:p w:rsidR="00CC1CAF" w:rsidRDefault="00CC1CAF" w:rsidP="002948F5"/>
        </w:tc>
      </w:tr>
      <w:tr w:rsidR="00CC1CAF" w:rsidTr="002948F5">
        <w:tc>
          <w:tcPr>
            <w:tcW w:w="2335" w:type="dxa"/>
          </w:tcPr>
          <w:p w:rsidR="00CC1CAF" w:rsidRDefault="00CC1CAF" w:rsidP="00C15945">
            <w:r>
              <w:t>EN 5</w:t>
            </w:r>
            <w:r w:rsidR="00C15945">
              <w:t>40W or 575W</w:t>
            </w:r>
            <w:r>
              <w:t xml:space="preserve"> </w:t>
            </w:r>
            <w:sdt>
              <w:sdtPr>
                <w:id w:val="1388686106"/>
                <w:placeholder>
                  <w:docPart w:val="3B8E9FC8771C405785F6E7AB5D29FAA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CC1CAF" w:rsidRDefault="00CC1CAF" w:rsidP="002948F5"/>
        </w:tc>
        <w:tc>
          <w:tcPr>
            <w:tcW w:w="2372" w:type="dxa"/>
          </w:tcPr>
          <w:p w:rsidR="00CC1CAF" w:rsidRDefault="00CC1CAF" w:rsidP="002948F5">
            <w:r>
              <w:t xml:space="preserve">EN 500/600 </w:t>
            </w:r>
            <w:sdt>
              <w:sdtPr>
                <w:id w:val="-2099016758"/>
                <w:placeholder>
                  <w:docPart w:val="0DFEF6A83D6E4AAAA44698D6984AC6F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C1CAF" w:rsidRDefault="00CC1CAF" w:rsidP="002948F5"/>
        </w:tc>
        <w:tc>
          <w:tcPr>
            <w:tcW w:w="2063" w:type="dxa"/>
          </w:tcPr>
          <w:p w:rsidR="00CC1CAF" w:rsidRDefault="00CC1CAF" w:rsidP="002948F5">
            <w:r>
              <w:t>(grad app)</w:t>
            </w:r>
          </w:p>
        </w:tc>
        <w:tc>
          <w:tcPr>
            <w:tcW w:w="1058" w:type="dxa"/>
          </w:tcPr>
          <w:p w:rsidR="00CC1CAF" w:rsidRDefault="00CC1CAF" w:rsidP="002948F5"/>
        </w:tc>
      </w:tr>
      <w:tr w:rsidR="00CC1CAF" w:rsidTr="002948F5">
        <w:tc>
          <w:tcPr>
            <w:tcW w:w="2335" w:type="dxa"/>
          </w:tcPr>
          <w:p w:rsidR="00CC1CAF" w:rsidRDefault="00CC1CAF" w:rsidP="002948F5">
            <w:r>
              <w:t>EN 615W</w:t>
            </w:r>
            <w:r w:rsidR="00C15945">
              <w:t xml:space="preserve"> or 625W</w:t>
            </w:r>
          </w:p>
        </w:tc>
        <w:tc>
          <w:tcPr>
            <w:tcW w:w="778" w:type="dxa"/>
          </w:tcPr>
          <w:p w:rsidR="00CC1CAF" w:rsidRDefault="00CC1CAF" w:rsidP="002948F5"/>
        </w:tc>
        <w:tc>
          <w:tcPr>
            <w:tcW w:w="2372" w:type="dxa"/>
          </w:tcPr>
          <w:p w:rsidR="00CC1CAF" w:rsidRDefault="00CC1CAF" w:rsidP="002948F5"/>
        </w:tc>
        <w:tc>
          <w:tcPr>
            <w:tcW w:w="727" w:type="dxa"/>
          </w:tcPr>
          <w:p w:rsidR="00CC1CAF" w:rsidRDefault="00CC1CAF" w:rsidP="002948F5"/>
        </w:tc>
        <w:tc>
          <w:tcPr>
            <w:tcW w:w="2063" w:type="dxa"/>
          </w:tcPr>
          <w:p w:rsidR="00CC1CAF" w:rsidRDefault="00CC1CAF" w:rsidP="002948F5"/>
        </w:tc>
        <w:tc>
          <w:tcPr>
            <w:tcW w:w="1058" w:type="dxa"/>
          </w:tcPr>
          <w:p w:rsidR="00CC1CAF" w:rsidRDefault="00CC1CAF" w:rsidP="002948F5"/>
        </w:tc>
      </w:tr>
      <w:tr w:rsidR="00CC1CAF" w:rsidTr="002948F5">
        <w:tc>
          <w:tcPr>
            <w:tcW w:w="2335" w:type="dxa"/>
          </w:tcPr>
          <w:p w:rsidR="00CC1CAF" w:rsidRDefault="00CC1CAF" w:rsidP="002948F5">
            <w:r>
              <w:t xml:space="preserve">Elective </w:t>
            </w:r>
            <w:sdt>
              <w:sdtPr>
                <w:id w:val="-1137188578"/>
                <w:placeholder>
                  <w:docPart w:val="2A755792CFA54FD5A1C51C6832CDBF8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CC1CAF" w:rsidRDefault="00CC1CAF" w:rsidP="002948F5"/>
        </w:tc>
        <w:tc>
          <w:tcPr>
            <w:tcW w:w="2372" w:type="dxa"/>
          </w:tcPr>
          <w:p w:rsidR="00CC1CAF" w:rsidRDefault="00CC1CAF" w:rsidP="002948F5"/>
        </w:tc>
        <w:tc>
          <w:tcPr>
            <w:tcW w:w="727" w:type="dxa"/>
          </w:tcPr>
          <w:p w:rsidR="00CC1CAF" w:rsidRDefault="00CC1CAF" w:rsidP="002948F5"/>
        </w:tc>
        <w:tc>
          <w:tcPr>
            <w:tcW w:w="2063" w:type="dxa"/>
          </w:tcPr>
          <w:p w:rsidR="00CC1CAF" w:rsidRDefault="00CC1CAF" w:rsidP="002948F5"/>
        </w:tc>
        <w:tc>
          <w:tcPr>
            <w:tcW w:w="1058" w:type="dxa"/>
          </w:tcPr>
          <w:p w:rsidR="00CC1CAF" w:rsidRDefault="00CC1CAF" w:rsidP="002948F5"/>
        </w:tc>
      </w:tr>
    </w:tbl>
    <w:p w:rsidR="00CC1CAF" w:rsidRDefault="00CC1CAF" w:rsidP="00CC1CAF">
      <w:pPr>
        <w:spacing w:after="0"/>
      </w:pPr>
      <w:r>
        <w:t>Submit proposal for exit project before registration for year 5.</w:t>
      </w:r>
    </w:p>
    <w:p w:rsidR="00CC1CAF" w:rsidRDefault="00CC1CAF" w:rsidP="00CC1CAF">
      <w:pPr>
        <w:spacing w:after="0"/>
      </w:pPr>
      <w:r>
        <w:t>MA will be completed at the end of Spring 5.  Apply for May graduation for MA before October 1.</w:t>
      </w:r>
    </w:p>
    <w:p w:rsidR="00CC1CAF" w:rsidRDefault="00CC1CAF" w:rsidP="00CC1CA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35"/>
        <w:gridCol w:w="3595"/>
        <w:gridCol w:w="1075"/>
      </w:tblGrid>
      <w:tr w:rsidR="00CC1CAF" w:rsidTr="002948F5">
        <w:tc>
          <w:tcPr>
            <w:tcW w:w="3145" w:type="dxa"/>
          </w:tcPr>
          <w:p w:rsidR="00CC1CAF" w:rsidRDefault="00CC1CAF" w:rsidP="002948F5">
            <w:r>
              <w:t>Fall 5</w:t>
            </w:r>
          </w:p>
        </w:tc>
        <w:tc>
          <w:tcPr>
            <w:tcW w:w="1535" w:type="dxa"/>
          </w:tcPr>
          <w:p w:rsidR="00CC1CAF" w:rsidRDefault="00CC1CAF" w:rsidP="002948F5">
            <w:r>
              <w:t>grade</w:t>
            </w:r>
          </w:p>
        </w:tc>
        <w:tc>
          <w:tcPr>
            <w:tcW w:w="3595" w:type="dxa"/>
          </w:tcPr>
          <w:p w:rsidR="00CC1CAF" w:rsidRDefault="00CC1CAF" w:rsidP="002948F5">
            <w:r>
              <w:t>Spring 5</w:t>
            </w:r>
          </w:p>
        </w:tc>
        <w:tc>
          <w:tcPr>
            <w:tcW w:w="1075" w:type="dxa"/>
          </w:tcPr>
          <w:p w:rsidR="00CC1CAF" w:rsidRDefault="00CC1CAF" w:rsidP="002948F5">
            <w:r>
              <w:t>grade</w:t>
            </w:r>
          </w:p>
        </w:tc>
      </w:tr>
      <w:tr w:rsidR="00CC1CAF" w:rsidTr="002948F5">
        <w:tc>
          <w:tcPr>
            <w:tcW w:w="3145" w:type="dxa"/>
          </w:tcPr>
          <w:p w:rsidR="00CC1CAF" w:rsidRDefault="00C15945" w:rsidP="00C15945">
            <w:r>
              <w:t>EN 694</w:t>
            </w:r>
            <w:r w:rsidR="00CC1CAF">
              <w:t xml:space="preserve"> </w:t>
            </w:r>
            <w:sdt>
              <w:sdtPr>
                <w:id w:val="1071472483"/>
                <w:placeholder>
                  <w:docPart w:val="45309C88A72047539E602BA8C9567885"/>
                </w:placeholder>
              </w:sdtPr>
              <w:sdtEndPr/>
              <w:sdtContent>
                <w:r w:rsidR="00CC1CAF">
                  <w:t>_</w:t>
                </w:r>
              </w:sdtContent>
            </w:sdt>
          </w:p>
        </w:tc>
        <w:tc>
          <w:tcPr>
            <w:tcW w:w="1535" w:type="dxa"/>
          </w:tcPr>
          <w:p w:rsidR="00CC1CAF" w:rsidRDefault="00CC1CAF" w:rsidP="002948F5"/>
        </w:tc>
        <w:tc>
          <w:tcPr>
            <w:tcW w:w="3595" w:type="dxa"/>
          </w:tcPr>
          <w:p w:rsidR="00CC1CAF" w:rsidRDefault="00C15945" w:rsidP="002948F5">
            <w:r>
              <w:t>EN 694</w:t>
            </w:r>
            <w:r w:rsidR="00CC1CAF">
              <w:t xml:space="preserve"> </w:t>
            </w:r>
            <w:sdt>
              <w:sdtPr>
                <w:id w:val="1174230472"/>
                <w:placeholder>
                  <w:docPart w:val="CE2CE903F5DE459186CC39BBB0989198"/>
                </w:placeholder>
              </w:sdtPr>
              <w:sdtEndPr/>
              <w:sdtContent>
                <w:r w:rsidR="00CC1CAF">
                  <w:t>_</w:t>
                </w:r>
              </w:sdtContent>
            </w:sdt>
          </w:p>
        </w:tc>
        <w:tc>
          <w:tcPr>
            <w:tcW w:w="1075" w:type="dxa"/>
          </w:tcPr>
          <w:p w:rsidR="00CC1CAF" w:rsidRDefault="00CC1CAF" w:rsidP="002948F5"/>
        </w:tc>
      </w:tr>
      <w:tr w:rsidR="00CC1CAF" w:rsidTr="002948F5">
        <w:tc>
          <w:tcPr>
            <w:tcW w:w="3145" w:type="dxa"/>
          </w:tcPr>
          <w:p w:rsidR="00CC1CAF" w:rsidRDefault="00CC1CAF" w:rsidP="00C15945">
            <w:r>
              <w:t>EN 6</w:t>
            </w:r>
            <w:r w:rsidR="00C15945">
              <w:t>15W or 625W</w:t>
            </w:r>
            <w:r>
              <w:t xml:space="preserve"> </w:t>
            </w:r>
            <w:sdt>
              <w:sdtPr>
                <w:id w:val="-764376776"/>
                <w:placeholder>
                  <w:docPart w:val="7417DB9724FC4B7498168F56ED7C12CA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CC1CAF" w:rsidRDefault="00CC1CAF" w:rsidP="002948F5"/>
        </w:tc>
        <w:tc>
          <w:tcPr>
            <w:tcW w:w="3595" w:type="dxa"/>
          </w:tcPr>
          <w:p w:rsidR="00CC1CAF" w:rsidRDefault="00CC1CAF" w:rsidP="002948F5">
            <w:r>
              <w:t xml:space="preserve">EN </w:t>
            </w:r>
            <w:r w:rsidR="00C15945">
              <w:t>500/</w:t>
            </w:r>
            <w:r>
              <w:t xml:space="preserve">600 </w:t>
            </w:r>
            <w:sdt>
              <w:sdtPr>
                <w:id w:val="1386908675"/>
                <w:placeholder>
                  <w:docPart w:val="6D83E66EF90E4D478EE453779FCBB8CF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C1CAF" w:rsidRDefault="00CC1CAF" w:rsidP="002948F5"/>
        </w:tc>
      </w:tr>
      <w:tr w:rsidR="00CC1CAF" w:rsidTr="002948F5">
        <w:tc>
          <w:tcPr>
            <w:tcW w:w="3145" w:type="dxa"/>
          </w:tcPr>
          <w:p w:rsidR="00CC1CAF" w:rsidRDefault="00CC1CAF" w:rsidP="00C15945">
            <w:r>
              <w:t>EN</w:t>
            </w:r>
            <w:r w:rsidR="00C15945">
              <w:t xml:space="preserve"> 602W</w:t>
            </w:r>
            <w:r>
              <w:t xml:space="preserve"> </w:t>
            </w:r>
            <w:sdt>
              <w:sdtPr>
                <w:id w:val="-1926574071"/>
                <w:placeholder>
                  <w:docPart w:val="C2B0319F9B094D2ABC8694973081BA34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CC1CAF" w:rsidRDefault="00CC1CAF" w:rsidP="002948F5"/>
        </w:tc>
        <w:tc>
          <w:tcPr>
            <w:tcW w:w="3595" w:type="dxa"/>
          </w:tcPr>
          <w:p w:rsidR="00CC1CAF" w:rsidRDefault="00CC1CAF" w:rsidP="00C15945">
            <w:r>
              <w:t xml:space="preserve">EN </w:t>
            </w:r>
            <w:r w:rsidR="00C15945">
              <w:t>545W or 635W</w:t>
            </w:r>
            <w:r>
              <w:t xml:space="preserve"> </w:t>
            </w:r>
            <w:sdt>
              <w:sdtPr>
                <w:id w:val="-784734397"/>
                <w:placeholder>
                  <w:docPart w:val="087C11F4E3AE428E9FECDD8FB2758026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C1CAF" w:rsidRDefault="00CC1CAF" w:rsidP="002948F5"/>
        </w:tc>
      </w:tr>
      <w:tr w:rsidR="00CC1CAF" w:rsidTr="002948F5">
        <w:tc>
          <w:tcPr>
            <w:tcW w:w="3145" w:type="dxa"/>
          </w:tcPr>
          <w:p w:rsidR="00CC1CAF" w:rsidRDefault="00CC1CAF" w:rsidP="002948F5"/>
        </w:tc>
        <w:tc>
          <w:tcPr>
            <w:tcW w:w="1535" w:type="dxa"/>
          </w:tcPr>
          <w:p w:rsidR="00CC1CAF" w:rsidRDefault="00CC1CAF" w:rsidP="002948F5"/>
        </w:tc>
        <w:tc>
          <w:tcPr>
            <w:tcW w:w="3595" w:type="dxa"/>
          </w:tcPr>
          <w:p w:rsidR="00CC1CAF" w:rsidRDefault="00CC1CAF" w:rsidP="002948F5">
            <w:r>
              <w:t xml:space="preserve"> </w:t>
            </w:r>
            <w:sdt>
              <w:sdtPr>
                <w:id w:val="-1193610984"/>
                <w:placeholder>
                  <w:docPart w:val="E75E3E481CD54948B37628212D3387F5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C1CAF" w:rsidRDefault="00CC1CAF" w:rsidP="002948F5"/>
        </w:tc>
      </w:tr>
    </w:tbl>
    <w:p w:rsidR="00CC1CAF" w:rsidRDefault="00CC1CAF" w:rsidP="00CC1CAF">
      <w:pPr>
        <w:spacing w:after="0"/>
      </w:pPr>
    </w:p>
    <w:p w:rsidR="00D7127A" w:rsidRDefault="00F107EF"/>
    <w:sectPr w:rsidR="00D7127A" w:rsidSect="001F4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AF"/>
    <w:rsid w:val="00AB177F"/>
    <w:rsid w:val="00B308A7"/>
    <w:rsid w:val="00C15945"/>
    <w:rsid w:val="00C205E5"/>
    <w:rsid w:val="00C955B6"/>
    <w:rsid w:val="00CC1CAF"/>
    <w:rsid w:val="00F1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44EBC-A9AC-4343-A67A-75CB1207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3B60C3000248A28C8E10233E6F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4BB77-3C93-4FDD-A5C9-A399E2FFA7FF}"/>
      </w:docPartPr>
      <w:docPartBody>
        <w:p w:rsidR="00E7286C" w:rsidRDefault="00882D82" w:rsidP="00882D82">
          <w:pPr>
            <w:pStyle w:val="FA3B60C3000248A28C8E10233E6F03D3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2A45B3CBB40C881DC135E6F2E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5366F-A7C4-4052-8136-FE1247988514}"/>
      </w:docPartPr>
      <w:docPartBody>
        <w:p w:rsidR="00E7286C" w:rsidRDefault="00882D82" w:rsidP="00882D82">
          <w:pPr>
            <w:pStyle w:val="C332A45B3CBB40C881DC135E6F2ED127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32556FF6741CD8F9CB462F265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8E21-FA7D-4807-8882-CACF91C64869}"/>
      </w:docPartPr>
      <w:docPartBody>
        <w:p w:rsidR="00E7286C" w:rsidRDefault="00882D82" w:rsidP="00882D82">
          <w:pPr>
            <w:pStyle w:val="E8132556FF6741CD8F9CB462F265765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E9FC8771C405785F6E7AB5D29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26185-9FCD-489C-9930-12A3BD4012C9}"/>
      </w:docPartPr>
      <w:docPartBody>
        <w:p w:rsidR="00E7286C" w:rsidRDefault="00882D82" w:rsidP="00882D82">
          <w:pPr>
            <w:pStyle w:val="3B8E9FC8771C405785F6E7AB5D29FAA7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EF6A83D6E4AAAA44698D6984A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D9624-AC2B-493D-A711-7FA0AF2A4821}"/>
      </w:docPartPr>
      <w:docPartBody>
        <w:p w:rsidR="00E7286C" w:rsidRDefault="00882D82" w:rsidP="00882D82">
          <w:pPr>
            <w:pStyle w:val="0DFEF6A83D6E4AAAA44698D6984AC6F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55792CFA54FD5A1C51C6832CD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CCC1-0EFE-49DB-9A32-3095FFABE85C}"/>
      </w:docPartPr>
      <w:docPartBody>
        <w:p w:rsidR="00E7286C" w:rsidRDefault="00882D82" w:rsidP="00882D82">
          <w:pPr>
            <w:pStyle w:val="2A755792CFA54FD5A1C51C6832CDBF88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09C88A72047539E602BA8C9567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AD51-3211-40D7-9E53-17B3807A14BE}"/>
      </w:docPartPr>
      <w:docPartBody>
        <w:p w:rsidR="00E7286C" w:rsidRDefault="00882D82" w:rsidP="00882D82">
          <w:pPr>
            <w:pStyle w:val="45309C88A72047539E602BA8C9567885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CE903F5DE459186CC39BBB0989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6F27E-58DF-4B28-874C-32945BD9F37A}"/>
      </w:docPartPr>
      <w:docPartBody>
        <w:p w:rsidR="00E7286C" w:rsidRDefault="00882D82" w:rsidP="00882D82">
          <w:pPr>
            <w:pStyle w:val="CE2CE903F5DE459186CC39BBB0989198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7DB9724FC4B7498168F56ED7C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851F7-42C3-4D23-AAD3-9388971AA561}"/>
      </w:docPartPr>
      <w:docPartBody>
        <w:p w:rsidR="00E7286C" w:rsidRDefault="00882D82" w:rsidP="00882D82">
          <w:pPr>
            <w:pStyle w:val="7417DB9724FC4B7498168F56ED7C12CA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3E66EF90E4D478EE453779FCB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DD3B5-C65E-4460-BFE9-4FCCC0073772}"/>
      </w:docPartPr>
      <w:docPartBody>
        <w:p w:rsidR="00E7286C" w:rsidRDefault="00882D82" w:rsidP="00882D82">
          <w:pPr>
            <w:pStyle w:val="6D83E66EF90E4D478EE453779FCBB8CF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0319F9B094D2ABC8694973081B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149A-84BF-4BC6-832D-6546B13C61ED}"/>
      </w:docPartPr>
      <w:docPartBody>
        <w:p w:rsidR="00E7286C" w:rsidRDefault="00882D82" w:rsidP="00882D82">
          <w:pPr>
            <w:pStyle w:val="C2B0319F9B094D2ABC8694973081BA3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C11F4E3AE428E9FECDD8FB275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98F2-11B9-4F62-9D93-ABEDCBBB0E42}"/>
      </w:docPartPr>
      <w:docPartBody>
        <w:p w:rsidR="00E7286C" w:rsidRDefault="00882D82" w:rsidP="00882D82">
          <w:pPr>
            <w:pStyle w:val="087C11F4E3AE428E9FECDD8FB2758026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E3E481CD54948B37628212D338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27A13-822A-47E0-B710-CFD2CBC31FB3}"/>
      </w:docPartPr>
      <w:docPartBody>
        <w:p w:rsidR="00E7286C" w:rsidRDefault="00882D82" w:rsidP="00882D82">
          <w:pPr>
            <w:pStyle w:val="E75E3E481CD54948B37628212D3387F5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82"/>
    <w:rsid w:val="00381C50"/>
    <w:rsid w:val="00882D82"/>
    <w:rsid w:val="00E7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D82"/>
    <w:rPr>
      <w:color w:val="808080"/>
    </w:rPr>
  </w:style>
  <w:style w:type="paragraph" w:customStyle="1" w:styleId="FA3B60C3000248A28C8E10233E6F03D3">
    <w:name w:val="FA3B60C3000248A28C8E10233E6F03D3"/>
    <w:rsid w:val="00882D82"/>
  </w:style>
  <w:style w:type="paragraph" w:customStyle="1" w:styleId="C332A45B3CBB40C881DC135E6F2ED127">
    <w:name w:val="C332A45B3CBB40C881DC135E6F2ED127"/>
    <w:rsid w:val="00882D82"/>
  </w:style>
  <w:style w:type="paragraph" w:customStyle="1" w:styleId="E8132556FF6741CD8F9CB462F2657659">
    <w:name w:val="E8132556FF6741CD8F9CB462F2657659"/>
    <w:rsid w:val="00882D82"/>
  </w:style>
  <w:style w:type="paragraph" w:customStyle="1" w:styleId="3B8E9FC8771C405785F6E7AB5D29FAA7">
    <w:name w:val="3B8E9FC8771C405785F6E7AB5D29FAA7"/>
    <w:rsid w:val="00882D82"/>
  </w:style>
  <w:style w:type="paragraph" w:customStyle="1" w:styleId="0DFEF6A83D6E4AAAA44698D6984AC6FD">
    <w:name w:val="0DFEF6A83D6E4AAAA44698D6984AC6FD"/>
    <w:rsid w:val="00882D82"/>
  </w:style>
  <w:style w:type="paragraph" w:customStyle="1" w:styleId="2A755792CFA54FD5A1C51C6832CDBF88">
    <w:name w:val="2A755792CFA54FD5A1C51C6832CDBF88"/>
    <w:rsid w:val="00882D82"/>
  </w:style>
  <w:style w:type="paragraph" w:customStyle="1" w:styleId="45309C88A72047539E602BA8C9567885">
    <w:name w:val="45309C88A72047539E602BA8C9567885"/>
    <w:rsid w:val="00882D82"/>
  </w:style>
  <w:style w:type="paragraph" w:customStyle="1" w:styleId="CE2CE903F5DE459186CC39BBB0989198">
    <w:name w:val="CE2CE903F5DE459186CC39BBB0989198"/>
    <w:rsid w:val="00882D82"/>
  </w:style>
  <w:style w:type="paragraph" w:customStyle="1" w:styleId="7417DB9724FC4B7498168F56ED7C12CA">
    <w:name w:val="7417DB9724FC4B7498168F56ED7C12CA"/>
    <w:rsid w:val="00882D82"/>
  </w:style>
  <w:style w:type="paragraph" w:customStyle="1" w:styleId="6D83E66EF90E4D478EE453779FCBB8CF">
    <w:name w:val="6D83E66EF90E4D478EE453779FCBB8CF"/>
    <w:rsid w:val="00882D82"/>
  </w:style>
  <w:style w:type="paragraph" w:customStyle="1" w:styleId="C2B0319F9B094D2ABC8694973081BA34">
    <w:name w:val="C2B0319F9B094D2ABC8694973081BA34"/>
    <w:rsid w:val="00882D82"/>
  </w:style>
  <w:style w:type="paragraph" w:customStyle="1" w:styleId="087C11F4E3AE428E9FECDD8FB2758026">
    <w:name w:val="087C11F4E3AE428E9FECDD8FB2758026"/>
    <w:rsid w:val="00882D82"/>
  </w:style>
  <w:style w:type="paragraph" w:customStyle="1" w:styleId="E75E3E481CD54948B37628212D3387F5">
    <w:name w:val="E75E3E481CD54948B37628212D3387F5"/>
    <w:rsid w:val="00882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Latchaw, Kelly L</dc:creator>
  <cp:keywords/>
  <dc:description/>
  <cp:lastModifiedBy>Microsoft Office User</cp:lastModifiedBy>
  <cp:revision>2</cp:revision>
  <dcterms:created xsi:type="dcterms:W3CDTF">2018-06-02T13:02:00Z</dcterms:created>
  <dcterms:modified xsi:type="dcterms:W3CDTF">2018-06-02T13:02:00Z</dcterms:modified>
</cp:coreProperties>
</file>